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29" w:rsidRPr="00690C5B" w:rsidRDefault="00690C5B" w:rsidP="00690C5B">
      <w:pPr>
        <w:jc w:val="center"/>
        <w:rPr>
          <w:b/>
          <w:sz w:val="32"/>
          <w:szCs w:val="32"/>
        </w:rPr>
      </w:pPr>
      <w:r w:rsidRPr="00690C5B">
        <w:rPr>
          <w:b/>
          <w:sz w:val="32"/>
          <w:szCs w:val="32"/>
        </w:rPr>
        <w:t>IL VERBO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2"/>
        <w:gridCol w:w="6196"/>
      </w:tblGrid>
      <w:tr w:rsidR="00690C5B" w:rsidTr="00AA26C2">
        <w:tc>
          <w:tcPr>
            <w:tcW w:w="3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8775AD">
              <w:rPr>
                <w:b/>
              </w:rPr>
              <w:t>NUMERO DI CONIUGAZIONI</w:t>
            </w:r>
            <w:r>
              <w:t xml:space="preserve">: </w:t>
            </w:r>
          </w:p>
        </w:tc>
        <w:tc>
          <w:tcPr>
            <w:tcW w:w="62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8775AD">
              <w:rPr>
                <w:b/>
              </w:rPr>
              <w:t>PROPRIA</w:t>
            </w:r>
            <w:r>
              <w:t>: RELATIVA AI VERBI AUSILIARI ESSERE E AVERE</w:t>
            </w:r>
          </w:p>
          <w:p w:rsidR="00690C5B" w:rsidRDefault="00690C5B" w:rsidP="002E68EC">
            <w:r w:rsidRPr="008775AD">
              <w:rPr>
                <w:b/>
              </w:rPr>
              <w:t>PRIMA</w:t>
            </w:r>
            <w:r>
              <w:t>: ALL’I</w:t>
            </w:r>
            <w:bookmarkStart w:id="0" w:name="_GoBack"/>
            <w:bookmarkEnd w:id="0"/>
            <w:r>
              <w:t>NFINITO TERMINANO IN –ARE</w:t>
            </w:r>
          </w:p>
          <w:p w:rsidR="00690C5B" w:rsidRDefault="00690C5B" w:rsidP="002E68EC">
            <w:r w:rsidRPr="008775AD">
              <w:rPr>
                <w:b/>
              </w:rPr>
              <w:t>SECONDA</w:t>
            </w:r>
            <w:r>
              <w:t>: ALL’INFINITO TERMINANO IN –ERE</w:t>
            </w:r>
          </w:p>
          <w:p w:rsidR="00690C5B" w:rsidRDefault="00690C5B" w:rsidP="002E68EC">
            <w:r w:rsidRPr="008775AD">
              <w:rPr>
                <w:b/>
              </w:rPr>
              <w:t>TERZA</w:t>
            </w:r>
            <w:r>
              <w:t>: ALL’INFINITO TERMINANO IN –IRE</w:t>
            </w:r>
          </w:p>
        </w:tc>
      </w:tr>
      <w:tr w:rsidR="00690C5B" w:rsidTr="00AA26C2">
        <w:trPr>
          <w:trHeight w:val="70"/>
        </w:trPr>
        <w:tc>
          <w:tcPr>
            <w:tcW w:w="3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8775AD">
              <w:rPr>
                <w:b/>
              </w:rPr>
              <w:t>FORME DEL VERBO</w:t>
            </w:r>
            <w:r>
              <w:t xml:space="preserve">: </w:t>
            </w:r>
          </w:p>
        </w:tc>
        <w:tc>
          <w:tcPr>
            <w:tcW w:w="62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8775AD">
              <w:rPr>
                <w:b/>
              </w:rPr>
              <w:t>ATTIVO</w:t>
            </w:r>
            <w:r>
              <w:t>: IL SOGGETTO COMPIE L’AZIONE</w:t>
            </w:r>
          </w:p>
          <w:p w:rsidR="00690C5B" w:rsidRDefault="00690C5B" w:rsidP="002E68EC">
            <w:r w:rsidRPr="008775AD">
              <w:rPr>
                <w:b/>
              </w:rPr>
              <w:t>PASSIVO</w:t>
            </w:r>
            <w:r>
              <w:t>:IL SOGGETTO SUBISCE L’AZIONE</w:t>
            </w:r>
          </w:p>
          <w:p w:rsidR="00690C5B" w:rsidRDefault="00690C5B" w:rsidP="002E68EC">
            <w:r w:rsidRPr="008775AD">
              <w:rPr>
                <w:b/>
              </w:rPr>
              <w:t>RIFLESSIVO:</w:t>
            </w:r>
            <w:r>
              <w:t xml:space="preserve"> IL SOGGETTO COMPIE E SUBISCE L’AZIONE</w:t>
            </w:r>
          </w:p>
        </w:tc>
      </w:tr>
      <w:tr w:rsidR="00690C5B" w:rsidTr="00AA26C2">
        <w:tc>
          <w:tcPr>
            <w:tcW w:w="3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B" w:rsidRPr="00272087" w:rsidRDefault="00690C5B" w:rsidP="002E68EC">
            <w:pPr>
              <w:rPr>
                <w:b/>
              </w:rPr>
            </w:pPr>
            <w:r w:rsidRPr="00272087">
              <w:rPr>
                <w:b/>
              </w:rPr>
              <w:t>MODI DEL VERBO:</w:t>
            </w:r>
          </w:p>
        </w:tc>
        <w:tc>
          <w:tcPr>
            <w:tcW w:w="62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F638AA">
              <w:rPr>
                <w:b/>
              </w:rPr>
              <w:t>INDICATIVO</w:t>
            </w:r>
            <w:r>
              <w:t>: ESPRIME LA REALTA’, LA CERTEZZA</w:t>
            </w:r>
          </w:p>
          <w:p w:rsidR="00690C5B" w:rsidRDefault="00690C5B" w:rsidP="002E68EC">
            <w:r w:rsidRPr="00F638AA">
              <w:rPr>
                <w:b/>
              </w:rPr>
              <w:t>CONGIUNTIVO:</w:t>
            </w:r>
            <w:r>
              <w:t xml:space="preserve"> ESPRIME IL DUBBIO, L’IPOTESI, LA POSSIBILITA’</w:t>
            </w:r>
          </w:p>
          <w:p w:rsidR="00690C5B" w:rsidRDefault="00690C5B" w:rsidP="002E68EC">
            <w:r w:rsidRPr="00F638AA">
              <w:rPr>
                <w:b/>
              </w:rPr>
              <w:t>CONDIZIONALE</w:t>
            </w:r>
            <w:r>
              <w:t>: ESPRIME LA POSSIBILITA’ CONDIZIONATA</w:t>
            </w:r>
          </w:p>
          <w:p w:rsidR="00690C5B" w:rsidRDefault="00690C5B" w:rsidP="002E68EC">
            <w:r w:rsidRPr="00F638AA">
              <w:rPr>
                <w:b/>
              </w:rPr>
              <w:t>IMPERATIVO</w:t>
            </w:r>
            <w:r>
              <w:t>: ESPRIME UN ORDINE, UN COMANDO, UN INVITO</w:t>
            </w:r>
          </w:p>
          <w:p w:rsidR="00690C5B" w:rsidRDefault="00690C5B" w:rsidP="002E68EC">
            <w:r w:rsidRPr="00F638AA">
              <w:rPr>
                <w:b/>
              </w:rPr>
              <w:t>INFINITO</w:t>
            </w:r>
            <w:r>
              <w:t>: ESPRIME IL SIGNIFICATO DEL VERBO</w:t>
            </w:r>
          </w:p>
          <w:p w:rsidR="00690C5B" w:rsidRDefault="00690C5B" w:rsidP="002E68EC">
            <w:r w:rsidRPr="00F638AA">
              <w:rPr>
                <w:b/>
              </w:rPr>
              <w:t>PARTICIPIO</w:t>
            </w:r>
            <w:r>
              <w:t>: ESPRIME L’AZIONE NELLA FUNZIONE DI AGGETTIVO</w:t>
            </w:r>
          </w:p>
          <w:p w:rsidR="00690C5B" w:rsidRDefault="00690C5B" w:rsidP="002E68EC">
            <w:r w:rsidRPr="00F638AA">
              <w:rPr>
                <w:b/>
              </w:rPr>
              <w:t>GERUNDIO:</w:t>
            </w:r>
            <w:r>
              <w:t xml:space="preserve"> ESPRIME L’AZIONE NELLA FUNZIONE DI RELAZIONE CON LA FRASE DA CUI DIPENDE</w:t>
            </w:r>
          </w:p>
        </w:tc>
      </w:tr>
      <w:tr w:rsidR="00690C5B" w:rsidTr="00AA26C2">
        <w:tc>
          <w:tcPr>
            <w:tcW w:w="3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B" w:rsidRPr="00272087" w:rsidRDefault="00690C5B" w:rsidP="002E68EC">
            <w:pPr>
              <w:rPr>
                <w:b/>
              </w:rPr>
            </w:pPr>
            <w:r w:rsidRPr="00272087">
              <w:rPr>
                <w:b/>
              </w:rPr>
              <w:t>TEMPI DEL VERBO:</w:t>
            </w:r>
          </w:p>
        </w:tc>
        <w:tc>
          <w:tcPr>
            <w:tcW w:w="62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272087">
              <w:rPr>
                <w:b/>
              </w:rPr>
              <w:t>PASSATO</w:t>
            </w:r>
            <w:r>
              <w:t>: ESPRIME L’ANTERIORITA’</w:t>
            </w:r>
          </w:p>
          <w:p w:rsidR="00690C5B" w:rsidRDefault="00690C5B" w:rsidP="002E68EC">
            <w:r w:rsidRPr="00272087">
              <w:rPr>
                <w:b/>
              </w:rPr>
              <w:t>PRESENTE</w:t>
            </w:r>
            <w:r>
              <w:t>: ESPRIME LA CONTEMPORANEITA’</w:t>
            </w:r>
          </w:p>
          <w:p w:rsidR="00690C5B" w:rsidRDefault="00690C5B" w:rsidP="002E68EC">
            <w:r w:rsidRPr="00272087">
              <w:rPr>
                <w:b/>
              </w:rPr>
              <w:t>FUTURO</w:t>
            </w:r>
            <w:r>
              <w:t>:ESPRIME LA POSTERIORITA’</w:t>
            </w:r>
          </w:p>
        </w:tc>
      </w:tr>
      <w:tr w:rsidR="00690C5B" w:rsidTr="00AA26C2">
        <w:tc>
          <w:tcPr>
            <w:tcW w:w="3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Pr="00272087" w:rsidRDefault="00690C5B" w:rsidP="002E68EC">
            <w:pPr>
              <w:rPr>
                <w:b/>
              </w:rPr>
            </w:pPr>
            <w:r w:rsidRPr="00272087">
              <w:rPr>
                <w:b/>
              </w:rPr>
              <w:t>PERSONE DEL VERBO:</w:t>
            </w:r>
          </w:p>
        </w:tc>
        <w:tc>
          <w:tcPr>
            <w:tcW w:w="62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272087">
              <w:rPr>
                <w:b/>
              </w:rPr>
              <w:t>PRIMA</w:t>
            </w:r>
            <w:r>
              <w:t>: COLUI/COLORO CHE PARLANO</w:t>
            </w:r>
          </w:p>
          <w:p w:rsidR="00690C5B" w:rsidRDefault="00690C5B" w:rsidP="002E68EC">
            <w:r w:rsidRPr="00272087">
              <w:rPr>
                <w:b/>
              </w:rPr>
              <w:t>SECONDA</w:t>
            </w:r>
            <w:r>
              <w:t>: COLUI/COLORO A CUI SI PARLA</w:t>
            </w:r>
          </w:p>
          <w:p w:rsidR="00690C5B" w:rsidRDefault="00690C5B" w:rsidP="002E68EC">
            <w:r w:rsidRPr="00272087">
              <w:rPr>
                <w:b/>
              </w:rPr>
              <w:t>TERZA</w:t>
            </w:r>
            <w:r>
              <w:t>: COLUI/COLORO DI CUI SI PARLA</w:t>
            </w:r>
          </w:p>
        </w:tc>
      </w:tr>
      <w:tr w:rsidR="00690C5B" w:rsidTr="00AA26C2">
        <w:tc>
          <w:tcPr>
            <w:tcW w:w="3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272087">
              <w:rPr>
                <w:b/>
              </w:rPr>
              <w:t>NUMERO DEL VERBO</w:t>
            </w:r>
            <w:r>
              <w:t>:</w:t>
            </w:r>
          </w:p>
        </w:tc>
        <w:tc>
          <w:tcPr>
            <w:tcW w:w="62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272087">
              <w:rPr>
                <w:b/>
              </w:rPr>
              <w:t>SINGOLARE</w:t>
            </w:r>
            <w:r>
              <w:t>: UNO SOLO</w:t>
            </w:r>
          </w:p>
          <w:p w:rsidR="00690C5B" w:rsidRDefault="00690C5B" w:rsidP="002E68EC">
            <w:r w:rsidRPr="00272087">
              <w:rPr>
                <w:b/>
              </w:rPr>
              <w:t>PLURALE:</w:t>
            </w:r>
            <w:r>
              <w:t xml:space="preserve"> PIU’ DI UNO</w:t>
            </w:r>
          </w:p>
        </w:tc>
      </w:tr>
      <w:tr w:rsidR="00690C5B" w:rsidTr="00AA26C2">
        <w:tc>
          <w:tcPr>
            <w:tcW w:w="3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Pr="00690C5B" w:rsidRDefault="00690C5B" w:rsidP="002E68EC">
            <w:pPr>
              <w:rPr>
                <w:b/>
              </w:rPr>
            </w:pPr>
            <w:r w:rsidRPr="00690C5B">
              <w:rPr>
                <w:b/>
              </w:rPr>
              <w:t>TIPI DI VERBI:</w:t>
            </w:r>
          </w:p>
        </w:tc>
        <w:tc>
          <w:tcPr>
            <w:tcW w:w="62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0C5B" w:rsidRDefault="00690C5B" w:rsidP="002E68EC">
            <w:r w:rsidRPr="00690C5B">
              <w:rPr>
                <w:b/>
              </w:rPr>
              <w:t>COPULATIVI</w:t>
            </w:r>
            <w:r>
              <w:t>:SI UNISCONO AD UN NOME/AGGETTIVO</w:t>
            </w:r>
          </w:p>
          <w:p w:rsidR="00690C5B" w:rsidRDefault="00690C5B" w:rsidP="002E68EC">
            <w:r w:rsidRPr="00690C5B">
              <w:rPr>
                <w:b/>
              </w:rPr>
              <w:t>IMPERSONALI</w:t>
            </w:r>
            <w:r>
              <w:t>: NON HANNO SOGGETTO</w:t>
            </w:r>
          </w:p>
          <w:p w:rsidR="00690C5B" w:rsidRDefault="00690C5B" w:rsidP="002E68EC">
            <w:r w:rsidRPr="00690C5B">
              <w:rPr>
                <w:b/>
              </w:rPr>
              <w:t>PREDICATIVI</w:t>
            </w:r>
            <w:r>
              <w:t>: HANNO UN SENSO DA SOLI</w:t>
            </w:r>
          </w:p>
          <w:p w:rsidR="00690C5B" w:rsidRDefault="00690C5B" w:rsidP="002E68EC">
            <w:r w:rsidRPr="00690C5B">
              <w:rPr>
                <w:b/>
              </w:rPr>
              <w:t>AUSILIARI</w:t>
            </w:r>
            <w:r>
              <w:t>: AIUTANO GLI ALTRI VERBI NELLA CONIUGAZIONE DEI TEMPI COMPOSTI</w:t>
            </w:r>
          </w:p>
          <w:p w:rsidR="00690C5B" w:rsidRDefault="00690C5B" w:rsidP="002E68EC">
            <w:r w:rsidRPr="00690C5B">
              <w:rPr>
                <w:b/>
              </w:rPr>
              <w:t>SERVILI</w:t>
            </w:r>
            <w:r>
              <w:t>: PRECISANO IL SIGNIFICATO DEI VERBI A CUI SI ACCOMPAGNONO</w:t>
            </w:r>
          </w:p>
          <w:p w:rsidR="00690C5B" w:rsidRDefault="00690C5B" w:rsidP="002E68EC">
            <w:r w:rsidRPr="00690C5B">
              <w:rPr>
                <w:b/>
              </w:rPr>
              <w:t>FRASEOLOGICI</w:t>
            </w:r>
            <w:r>
              <w:t>: ACCOMPAGNANO ALTRI VERBI PER DEFINIRE MEGLIO IL MODO DELL’AZIONE</w:t>
            </w:r>
          </w:p>
          <w:p w:rsidR="00690C5B" w:rsidRDefault="00690C5B" w:rsidP="002E68EC">
            <w:r w:rsidRPr="00690C5B">
              <w:rPr>
                <w:b/>
              </w:rPr>
              <w:t>CAUSATIVI</w:t>
            </w:r>
            <w:r>
              <w:t>:ESPRIME UN’AZIONE CHE VIENE CAUSATA, PROCURATA E NON SVOLTA IN PRIMA PERSONA DAL SOGGETTO</w:t>
            </w:r>
          </w:p>
        </w:tc>
      </w:tr>
    </w:tbl>
    <w:p w:rsidR="00690C5B" w:rsidRDefault="00690C5B"/>
    <w:sectPr w:rsidR="0069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AD"/>
    <w:rsid w:val="00080229"/>
    <w:rsid w:val="00272087"/>
    <w:rsid w:val="00690C5B"/>
    <w:rsid w:val="008775AD"/>
    <w:rsid w:val="00AA26C2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B423"/>
  <w15:chartTrackingRefBased/>
  <w15:docId w15:val="{0FDE1C2F-1A4D-4793-9001-3E7A78EA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Terracciano</dc:creator>
  <cp:keywords/>
  <dc:description/>
  <cp:lastModifiedBy>Maddalena Terracciano</cp:lastModifiedBy>
  <cp:revision>1</cp:revision>
  <dcterms:created xsi:type="dcterms:W3CDTF">2017-09-01T18:45:00Z</dcterms:created>
  <dcterms:modified xsi:type="dcterms:W3CDTF">2017-09-01T20:00:00Z</dcterms:modified>
</cp:coreProperties>
</file>